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051CB2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20.06.</w:t>
      </w:r>
      <w:r w:rsidR="008B06FF">
        <w:rPr>
          <w:rFonts w:ascii="Times New Roman" w:eastAsia="Times New Roman" w:hAnsi="Times New Roman" w:cs="Times New Roman"/>
          <w:color w:val="auto"/>
          <w:lang w:val="ru-RU"/>
        </w:rPr>
        <w:t>202</w:t>
      </w:r>
      <w:r w:rsidR="001F097B"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</w:t>
      </w:r>
      <w:r w:rsidR="0076356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9349BC">
        <w:rPr>
          <w:rFonts w:ascii="Times New Roman" w:eastAsia="Times New Roman" w:hAnsi="Times New Roman" w:cs="Times New Roman"/>
          <w:color w:val="auto"/>
        </w:rPr>
        <w:t>Мира, д. 42А,  г.</w:t>
      </w:r>
      <w:r w:rsidR="0076356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="00F11513" w:rsidRPr="009349BC">
        <w:rPr>
          <w:rFonts w:ascii="Times New Roman" w:eastAsia="Times New Roman" w:hAnsi="Times New Roman" w:cs="Times New Roman"/>
          <w:color w:val="auto"/>
        </w:rPr>
        <w:t>Кинель</w:t>
      </w:r>
      <w:proofErr w:type="spellEnd"/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051CB2" w:rsidRDefault="006E7515" w:rsidP="00763567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</w:t>
      </w:r>
      <w:r w:rsidR="00051CB2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назначенного на </w:t>
      </w:r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>20.06.2024 г. в 10 час. 00 мин</w:t>
      </w:r>
      <w:r w:rsidR="00051CB2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в соответствии с постановлением администрации городского</w:t>
      </w:r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округа </w:t>
      </w:r>
      <w:proofErr w:type="spellStart"/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</w:t>
      </w:r>
      <w:r w:rsidR="00051CB2" w:rsidRPr="000B2D33">
        <w:rPr>
          <w:rFonts w:ascii="Times New Roman" w:hAnsi="Times New Roman" w:cs="Times New Roman"/>
        </w:rPr>
        <w:t>17.05.2024 №1374 «О проведен</w:t>
      </w:r>
      <w:proofErr w:type="gramStart"/>
      <w:r w:rsidR="00051CB2" w:rsidRPr="000B2D33">
        <w:rPr>
          <w:rFonts w:ascii="Times New Roman" w:hAnsi="Times New Roman" w:cs="Times New Roman"/>
        </w:rPr>
        <w:t>ии ау</w:t>
      </w:r>
      <w:proofErr w:type="gramEnd"/>
      <w:r w:rsidR="00051CB2" w:rsidRPr="000B2D33">
        <w:rPr>
          <w:rFonts w:ascii="Times New Roman" w:hAnsi="Times New Roman" w:cs="Times New Roman"/>
        </w:rPr>
        <w:t>кциона на право заключения договоров на размещение нестационарного торгового объекта»</w:t>
      </w:r>
      <w:r w:rsidR="00051CB2" w:rsidRPr="000B2D33">
        <w:rPr>
          <w:rFonts w:ascii="Times New Roman" w:eastAsia="Times New Roman" w:hAnsi="Times New Roman" w:cs="Times New Roman"/>
          <w:color w:val="auto"/>
          <w:szCs w:val="26"/>
        </w:rPr>
        <w:t>,</w:t>
      </w:r>
      <w:r w:rsidR="00763567" w:rsidRPr="00763567">
        <w:rPr>
          <w:rFonts w:ascii="Times New Roman" w:eastAsia="Times New Roman" w:hAnsi="Times New Roman" w:cs="Times New Roman"/>
          <w:color w:val="auto"/>
          <w:lang w:val="ru-RU"/>
        </w:rPr>
        <w:t xml:space="preserve"> проводимого</w:t>
      </w:r>
    </w:p>
    <w:p w:rsidR="00F11513" w:rsidRPr="009349BC" w:rsidRDefault="00F11513" w:rsidP="00051CB2">
      <w:pPr>
        <w:ind w:firstLine="751"/>
        <w:jc w:val="center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>Комиссией в составе: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9349BC">
        <w:rPr>
          <w:sz w:val="24"/>
          <w:szCs w:val="24"/>
          <w:lang w:val="ru-RU"/>
        </w:rPr>
        <w:t>Бажутова</w:t>
      </w:r>
      <w:proofErr w:type="spellEnd"/>
      <w:r w:rsidRPr="009349BC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>;</w:t>
      </w:r>
    </w:p>
    <w:p w:rsidR="00476415" w:rsidRPr="008C290F" w:rsidRDefault="007D6E0D" w:rsidP="00476415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 xml:space="preserve">Афанасьева С.В. – </w:t>
      </w:r>
      <w:r w:rsidR="00476415">
        <w:rPr>
          <w:sz w:val="24"/>
          <w:lang w:val="ru-RU"/>
        </w:rPr>
        <w:t>ведущий специалист отдела экономики и потребительского рынка</w:t>
      </w:r>
      <w:r w:rsidR="00476415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476415" w:rsidRPr="00C35259">
        <w:rPr>
          <w:sz w:val="24"/>
          <w:lang w:val="ru-RU"/>
        </w:rPr>
        <w:t>Кинель</w:t>
      </w:r>
      <w:proofErr w:type="spellEnd"/>
      <w:r w:rsidR="00476415" w:rsidRPr="008C290F">
        <w:rPr>
          <w:sz w:val="24"/>
          <w:szCs w:val="24"/>
          <w:lang w:val="ru-RU"/>
        </w:rPr>
        <w:t>;</w:t>
      </w:r>
    </w:p>
    <w:p w:rsidR="007D6E0D" w:rsidRPr="009349BC" w:rsidRDefault="007D6E0D" w:rsidP="00476415">
      <w:pPr>
        <w:pStyle w:val="2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9349BC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9349BC">
        <w:rPr>
          <w:sz w:val="24"/>
          <w:szCs w:val="24"/>
          <w:lang w:val="ru-RU"/>
        </w:rPr>
        <w:t xml:space="preserve"> </w:t>
      </w:r>
      <w:proofErr w:type="spellStart"/>
      <w:r w:rsidRPr="009349BC">
        <w:rPr>
          <w:sz w:val="24"/>
          <w:szCs w:val="24"/>
          <w:lang w:val="ru-RU"/>
        </w:rPr>
        <w:t>Кинель</w:t>
      </w:r>
      <w:proofErr w:type="spellEnd"/>
      <w:r w:rsidRPr="009349BC">
        <w:rPr>
          <w:sz w:val="24"/>
          <w:szCs w:val="24"/>
          <w:lang w:val="ru-RU"/>
        </w:rPr>
        <w:t xml:space="preserve"> Самарской области.</w:t>
      </w:r>
    </w:p>
    <w:p w:rsidR="00CB7BBA" w:rsidRPr="009349BC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На продажу выставлен лот №</w:t>
      </w:r>
      <w:r w:rsidR="00051CB2">
        <w:rPr>
          <w:rFonts w:ascii="Times New Roman" w:eastAsia="Times New Roman" w:hAnsi="Times New Roman" w:cs="Times New Roman"/>
          <w:b/>
          <w:color w:val="auto"/>
          <w:lang w:val="ru-RU"/>
        </w:rPr>
        <w:t>1</w:t>
      </w:r>
      <w:r w:rsidRPr="009349BC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051CB2" w:rsidRPr="00276105" w:rsidRDefault="00051CB2" w:rsidP="00051CB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76105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276105">
        <w:rPr>
          <w:rFonts w:ascii="Times New Roman" w:hAnsi="Times New Roman" w:cs="Times New Roman"/>
        </w:rPr>
        <w:t>с даты заключения</w:t>
      </w:r>
      <w:proofErr w:type="gramEnd"/>
      <w:r w:rsidRPr="00276105">
        <w:rPr>
          <w:rFonts w:ascii="Times New Roman" w:hAnsi="Times New Roman" w:cs="Times New Roman"/>
        </w:rPr>
        <w:t xml:space="preserve">, площадью 12,00 </w:t>
      </w:r>
      <w:proofErr w:type="spellStart"/>
      <w:r w:rsidRPr="00276105">
        <w:rPr>
          <w:rFonts w:ascii="Times New Roman" w:hAnsi="Times New Roman" w:cs="Times New Roman"/>
        </w:rPr>
        <w:t>кв.м</w:t>
      </w:r>
      <w:proofErr w:type="spellEnd"/>
      <w:r w:rsidRPr="00276105">
        <w:rPr>
          <w:rFonts w:ascii="Times New Roman" w:hAnsi="Times New Roman" w:cs="Times New Roman"/>
        </w:rPr>
        <w:t xml:space="preserve">., кадастровый квартал 63:03:0401012, специализация НТО (павильон): продовольственные товары, сезонность: несезонный объект, по адресу: </w:t>
      </w:r>
      <w:r w:rsidRPr="00276105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276105">
        <w:rPr>
          <w:rFonts w:ascii="Times New Roman" w:hAnsi="Times New Roman" w:cs="Times New Roman"/>
          <w:b/>
        </w:rPr>
        <w:t>г.о</w:t>
      </w:r>
      <w:proofErr w:type="gramStart"/>
      <w:r w:rsidRPr="00276105">
        <w:rPr>
          <w:rFonts w:ascii="Times New Roman" w:hAnsi="Times New Roman" w:cs="Times New Roman"/>
          <w:b/>
        </w:rPr>
        <w:t>.К</w:t>
      </w:r>
      <w:proofErr w:type="gramEnd"/>
      <w:r w:rsidRPr="00276105">
        <w:rPr>
          <w:rFonts w:ascii="Times New Roman" w:hAnsi="Times New Roman" w:cs="Times New Roman"/>
          <w:b/>
        </w:rPr>
        <w:t>инель</w:t>
      </w:r>
      <w:proofErr w:type="spellEnd"/>
      <w:r w:rsidRPr="00276105">
        <w:rPr>
          <w:rFonts w:ascii="Times New Roman" w:hAnsi="Times New Roman" w:cs="Times New Roman"/>
          <w:b/>
        </w:rPr>
        <w:t xml:space="preserve">, </w:t>
      </w:r>
      <w:proofErr w:type="spellStart"/>
      <w:r w:rsidRPr="00276105">
        <w:rPr>
          <w:rFonts w:ascii="Times New Roman" w:hAnsi="Times New Roman" w:cs="Times New Roman"/>
          <w:b/>
        </w:rPr>
        <w:t>пгт.Алексеевка</w:t>
      </w:r>
      <w:proofErr w:type="spellEnd"/>
      <w:r w:rsidRPr="00276105">
        <w:rPr>
          <w:rFonts w:ascii="Times New Roman" w:hAnsi="Times New Roman" w:cs="Times New Roman"/>
          <w:b/>
        </w:rPr>
        <w:t xml:space="preserve">, </w:t>
      </w:r>
      <w:proofErr w:type="spellStart"/>
      <w:r w:rsidRPr="00276105">
        <w:rPr>
          <w:rFonts w:ascii="Times New Roman" w:hAnsi="Times New Roman" w:cs="Times New Roman"/>
          <w:b/>
        </w:rPr>
        <w:t>ул.Невская</w:t>
      </w:r>
      <w:proofErr w:type="spellEnd"/>
      <w:r w:rsidRPr="00276105">
        <w:rPr>
          <w:rFonts w:ascii="Times New Roman" w:hAnsi="Times New Roman" w:cs="Times New Roman"/>
          <w:b/>
        </w:rPr>
        <w:t>, в районе здания №15Б</w:t>
      </w:r>
      <w:r w:rsidRPr="00276105">
        <w:rPr>
          <w:rFonts w:ascii="Times New Roman" w:hAnsi="Times New Roman" w:cs="Times New Roman"/>
        </w:rPr>
        <w:t>.</w:t>
      </w:r>
    </w:p>
    <w:p w:rsidR="00051CB2" w:rsidRPr="00276105" w:rsidRDefault="00051CB2" w:rsidP="00051CB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76105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051CB2" w:rsidRPr="00276105" w:rsidTr="00FE67A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CB2" w:rsidRPr="00276105" w:rsidRDefault="00051CB2" w:rsidP="00FE67AA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76105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51CB2" w:rsidRPr="00276105" w:rsidRDefault="00051CB2" w:rsidP="00FE67AA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76105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51CB2" w:rsidRPr="00276105" w:rsidRDefault="00051CB2" w:rsidP="00FE67AA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76105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051CB2" w:rsidRPr="00276105" w:rsidTr="00FE67A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B2" w:rsidRPr="00276105" w:rsidRDefault="00051CB2" w:rsidP="00FE67AA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1CB2" w:rsidRPr="00276105" w:rsidRDefault="00051CB2" w:rsidP="00FE67AA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X – 9620,25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1CB2" w:rsidRPr="00276105" w:rsidRDefault="00051CB2" w:rsidP="00FE67AA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 xml:space="preserve"> 8161,27</w:t>
            </w:r>
          </w:p>
        </w:tc>
      </w:tr>
      <w:tr w:rsidR="00051CB2" w:rsidRPr="00276105" w:rsidTr="00FE67A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B2" w:rsidRPr="00276105" w:rsidRDefault="00051CB2" w:rsidP="00FE67AA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1CB2" w:rsidRPr="00276105" w:rsidRDefault="00051CB2" w:rsidP="00FE67AA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X – 9618,07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1CB2" w:rsidRPr="00276105" w:rsidRDefault="00051CB2" w:rsidP="00FE67AA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8158,20</w:t>
            </w:r>
          </w:p>
        </w:tc>
      </w:tr>
      <w:tr w:rsidR="00051CB2" w:rsidRPr="00276105" w:rsidTr="00FE67A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B2" w:rsidRPr="00276105" w:rsidRDefault="00051CB2" w:rsidP="00FE67AA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1CB2" w:rsidRPr="00276105" w:rsidRDefault="00051CB2" w:rsidP="00FE67AA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X – 9616,01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1CB2" w:rsidRPr="00276105" w:rsidRDefault="00051CB2" w:rsidP="00FE67AA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8159,62</w:t>
            </w:r>
          </w:p>
        </w:tc>
      </w:tr>
      <w:tr w:rsidR="00051CB2" w:rsidRPr="00276105" w:rsidTr="00FE67A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CB2" w:rsidRPr="00276105" w:rsidRDefault="00051CB2" w:rsidP="00FE67AA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1CB2" w:rsidRPr="00276105" w:rsidRDefault="00051CB2" w:rsidP="00FE67AA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>X – 9618,19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1CB2" w:rsidRPr="00276105" w:rsidRDefault="00051CB2" w:rsidP="00FE67AA">
            <w:pPr>
              <w:rPr>
                <w:rFonts w:ascii="Times New Roman" w:hAnsi="Times New Roman" w:cs="Times New Roman"/>
              </w:rPr>
            </w:pPr>
            <w:r w:rsidRPr="00276105">
              <w:rPr>
                <w:rFonts w:ascii="Times New Roman" w:hAnsi="Times New Roman" w:cs="Times New Roman"/>
              </w:rPr>
              <w:t xml:space="preserve"> 8162,69</w:t>
            </w:r>
          </w:p>
        </w:tc>
      </w:tr>
    </w:tbl>
    <w:p w:rsidR="00051CB2" w:rsidRPr="00276105" w:rsidRDefault="00051CB2" w:rsidP="00051CB2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right="-58"/>
        <w:jc w:val="both"/>
        <w:rPr>
          <w:rFonts w:ascii="Times New Roman" w:hAnsi="Times New Roman" w:cs="Times New Roman"/>
        </w:rPr>
      </w:pPr>
      <w:r w:rsidRPr="00276105">
        <w:rPr>
          <w:rFonts w:ascii="Times New Roman" w:hAnsi="Times New Roman" w:cs="Times New Roman"/>
        </w:rPr>
        <w:t xml:space="preserve">      Начальный размер платы по договору составляет 3652 (три тысячи шестьсот пятьдесят два) рубля 77 копеек.</w:t>
      </w:r>
    </w:p>
    <w:p w:rsidR="00051CB2" w:rsidRPr="00276105" w:rsidRDefault="00051CB2" w:rsidP="00051CB2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276105">
        <w:rPr>
          <w:rFonts w:ascii="Times New Roman" w:hAnsi="Times New Roman" w:cs="Times New Roman"/>
        </w:rPr>
        <w:t xml:space="preserve">       Размер задатка составляет 3652 (три тысячи шестьсот пятьдесят два) рубля 77 копеек.</w:t>
      </w:r>
    </w:p>
    <w:p w:rsidR="00051CB2" w:rsidRPr="00276105" w:rsidRDefault="00051CB2" w:rsidP="00051CB2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276105">
        <w:rPr>
          <w:rFonts w:ascii="Times New Roman" w:hAnsi="Times New Roman" w:cs="Times New Roman"/>
        </w:rPr>
        <w:t xml:space="preserve">        Шаг аукциона 100 (сто) рублей 00 копеек.</w:t>
      </w:r>
    </w:p>
    <w:p w:rsidR="00F11513" w:rsidRPr="009349BC" w:rsidRDefault="00F11513" w:rsidP="00763567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795856" w:rsidRPr="00FA44F0" w:rsidRDefault="00795856" w:rsidP="00795856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E97FF9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51CB2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CB2" w:rsidRPr="00276105" w:rsidRDefault="00051CB2" w:rsidP="00FE67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390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CB2" w:rsidRPr="00276105" w:rsidRDefault="00051CB2" w:rsidP="00FE67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Колегов Александр Михайлович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CB2" w:rsidRPr="00276105" w:rsidRDefault="00051CB2" w:rsidP="00FE67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04.06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>.2024г.</w:t>
            </w:r>
          </w:p>
          <w:p w:rsidR="00051CB2" w:rsidRPr="00276105" w:rsidRDefault="00051CB2" w:rsidP="00FE67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>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CB2" w:rsidRPr="00276105" w:rsidRDefault="00051CB2" w:rsidP="00FE67A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3652 руб. 77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051CB2" w:rsidRPr="00276105" w:rsidRDefault="00051CB2" w:rsidP="00FE67A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дата поступления 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>.2024 г.</w:t>
            </w:r>
          </w:p>
        </w:tc>
      </w:tr>
      <w:tr w:rsidR="00051CB2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CB2" w:rsidRPr="00276105" w:rsidRDefault="00051CB2" w:rsidP="00FE67AA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392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CB2" w:rsidRPr="00276105" w:rsidRDefault="00051CB2" w:rsidP="00FE67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276105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CB2" w:rsidRPr="00276105" w:rsidRDefault="00051CB2" w:rsidP="00FE67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11.06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>.2024г.</w:t>
            </w:r>
          </w:p>
          <w:p w:rsidR="00051CB2" w:rsidRPr="00276105" w:rsidRDefault="00051CB2" w:rsidP="00FE67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3ч. 20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CB2" w:rsidRPr="00276105" w:rsidRDefault="00051CB2" w:rsidP="00FE67A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3652 руб. 77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>коп.</w:t>
            </w:r>
          </w:p>
          <w:p w:rsidR="00051CB2" w:rsidRPr="00276105" w:rsidRDefault="00051CB2" w:rsidP="00FE67AA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дата поступления 11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Pr="00276105">
              <w:rPr>
                <w:rFonts w:ascii="Times New Roman" w:eastAsia="Times New Roman" w:hAnsi="Times New Roman" w:cs="Times New Roman"/>
                <w:color w:val="auto"/>
              </w:rPr>
              <w:t>.2024 г.</w:t>
            </w:r>
          </w:p>
        </w:tc>
      </w:tr>
    </w:tbl>
    <w:p w:rsidR="00337CC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E97FF9" w:rsidRPr="003D503E" w:rsidTr="00373AB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051CB2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CB2" w:rsidRPr="003D503E" w:rsidRDefault="00051CB2" w:rsidP="00FE67A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CB2" w:rsidRPr="00276105" w:rsidRDefault="00051CB2" w:rsidP="00FE67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Колегов Александр Михайлович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CB2" w:rsidRDefault="00051CB2" w:rsidP="00FE67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390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04.06.2024 г.</w:t>
            </w:r>
          </w:p>
          <w:p w:rsidR="00051CB2" w:rsidRPr="003D503E" w:rsidRDefault="00051CB2" w:rsidP="00FE67A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10ч. 40 мин.</w:t>
            </w:r>
          </w:p>
        </w:tc>
      </w:tr>
      <w:tr w:rsidR="00051CB2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CB2" w:rsidRPr="003D503E" w:rsidRDefault="00051CB2" w:rsidP="00FE67A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CB2" w:rsidRPr="00276105" w:rsidRDefault="00051CB2" w:rsidP="00FE67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276105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1CB2" w:rsidRDefault="00051CB2" w:rsidP="00FE67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392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11.06.2024 г.</w:t>
            </w:r>
          </w:p>
          <w:p w:rsidR="00051CB2" w:rsidRPr="003D503E" w:rsidRDefault="00051CB2" w:rsidP="00FE67A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13ч. 20 мин.</w:t>
            </w:r>
          </w:p>
        </w:tc>
      </w:tr>
    </w:tbl>
    <w:p w:rsidR="00F11513" w:rsidRPr="009349BC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9349BC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9349BC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9349BC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6D6777" w:rsidRPr="009349BC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77" w:rsidRPr="009349BC" w:rsidRDefault="006D6777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Pr="009349BC" w:rsidRDefault="006D6777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777" w:rsidRPr="00276105" w:rsidRDefault="006D6777" w:rsidP="00FE67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Колегов Александр Михайлович</w:t>
            </w:r>
          </w:p>
        </w:tc>
      </w:tr>
      <w:tr w:rsidR="006D6777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777" w:rsidRDefault="006D6777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D6777" w:rsidRPr="009349BC" w:rsidRDefault="006D6777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777" w:rsidRPr="00276105" w:rsidRDefault="006D6777" w:rsidP="00FE67A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276105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</w:tbl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bookmarkStart w:id="0" w:name="_GoBack"/>
      <w:bookmarkEnd w:id="0"/>
      <w:r w:rsidRPr="00872FD9">
        <w:rPr>
          <w:rFonts w:ascii="Times New Roman" w:eastAsia="Times New Roman" w:hAnsi="Times New Roman" w:cs="Times New Roman"/>
          <w:b/>
          <w:color w:val="auto"/>
          <w:lang w:val="ru-RU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763567" w:rsidRPr="00872FD9" w:rsidTr="00353FDD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</w:t>
            </w:r>
          </w:p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участника аукциона  </w:t>
            </w:r>
          </w:p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3567" w:rsidRPr="00872FD9" w:rsidRDefault="00763567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</w:pPr>
            <w:r w:rsidRPr="00872FD9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Наименование или Ф.И.О. участника</w:t>
            </w:r>
          </w:p>
        </w:tc>
      </w:tr>
      <w:tr w:rsidR="00B760EA" w:rsidRPr="00872FD9" w:rsidTr="003C15D5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60EA" w:rsidRDefault="00B760EA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B760EA" w:rsidRDefault="00B760EA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1,2</w:t>
            </w:r>
          </w:p>
          <w:p w:rsidR="00B760EA" w:rsidRDefault="00B760EA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B760EA" w:rsidRDefault="00B760EA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B760EA" w:rsidRDefault="00B760EA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60EA" w:rsidRDefault="00B760EA" w:rsidP="00B760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9052 (девять тысяч пятьдесят два) рубля 77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0EA" w:rsidRDefault="00B760EA" w:rsidP="001D76C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Колегов Александр Михайлович</w:t>
            </w:r>
          </w:p>
          <w:p w:rsidR="00B760EA" w:rsidRPr="00B760EA" w:rsidRDefault="00B760EA" w:rsidP="001D76C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276105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  <w:tr w:rsidR="00B760EA" w:rsidRPr="00872FD9" w:rsidTr="003C15D5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760EA" w:rsidRDefault="00B760EA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B760EA" w:rsidRDefault="00B760EA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  <w:p w:rsidR="00B760EA" w:rsidRDefault="00B760EA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B760EA" w:rsidRDefault="00B760EA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B760EA" w:rsidRDefault="00B760EA" w:rsidP="00353F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60EA" w:rsidRDefault="00B760EA" w:rsidP="00B760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9452 (девять тысяч четыреста пятьдесят два) рубля 77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0EA" w:rsidRDefault="00B760EA" w:rsidP="00B760E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276105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Колегов Александр Михайлович</w:t>
            </w:r>
          </w:p>
          <w:p w:rsidR="00B760EA" w:rsidRPr="00276105" w:rsidRDefault="00B760EA" w:rsidP="001D76C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763567" w:rsidRPr="002A0058" w:rsidRDefault="00763567" w:rsidP="00B760EA">
      <w:pPr>
        <w:ind w:left="34" w:right="89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b/>
          <w:color w:val="auto"/>
          <w:lang w:val="ru-RU"/>
        </w:rPr>
        <w:t>Комиссия признала победителем аукциона участника (Наименование или Ф.И.О. участника)</w:t>
      </w:r>
      <w:r w:rsidRPr="00872FD9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B760EA" w:rsidRPr="00276105">
        <w:rPr>
          <w:rFonts w:ascii="Times New Roman" w:eastAsia="Times New Roman" w:hAnsi="Times New Roman" w:cs="Times New Roman"/>
          <w:color w:val="auto"/>
        </w:rPr>
        <w:t xml:space="preserve">ИП </w:t>
      </w:r>
      <w:r w:rsidR="00B760EA">
        <w:rPr>
          <w:rFonts w:ascii="Times New Roman" w:eastAsia="Times New Roman" w:hAnsi="Times New Roman" w:cs="Times New Roman"/>
          <w:color w:val="auto"/>
        </w:rPr>
        <w:t>Колегов</w:t>
      </w:r>
      <w:r w:rsidR="00B760EA">
        <w:rPr>
          <w:rFonts w:ascii="Times New Roman" w:eastAsia="Times New Roman" w:hAnsi="Times New Roman" w:cs="Times New Roman"/>
          <w:color w:val="auto"/>
          <w:lang w:val="ru-RU"/>
        </w:rPr>
        <w:t>а</w:t>
      </w:r>
      <w:r w:rsidR="00B760EA">
        <w:rPr>
          <w:rFonts w:ascii="Times New Roman" w:eastAsia="Times New Roman" w:hAnsi="Times New Roman" w:cs="Times New Roman"/>
          <w:color w:val="auto"/>
        </w:rPr>
        <w:t xml:space="preserve"> Александр</w:t>
      </w:r>
      <w:r w:rsidR="00B760EA">
        <w:rPr>
          <w:rFonts w:ascii="Times New Roman" w:eastAsia="Times New Roman" w:hAnsi="Times New Roman" w:cs="Times New Roman"/>
          <w:color w:val="auto"/>
          <w:lang w:val="ru-RU"/>
        </w:rPr>
        <w:t>а</w:t>
      </w:r>
      <w:r w:rsidR="00B760EA">
        <w:rPr>
          <w:rFonts w:ascii="Times New Roman" w:eastAsia="Times New Roman" w:hAnsi="Times New Roman" w:cs="Times New Roman"/>
          <w:color w:val="auto"/>
        </w:rPr>
        <w:t xml:space="preserve"> Михайлович</w:t>
      </w:r>
      <w:r w:rsidR="00B760EA">
        <w:rPr>
          <w:rFonts w:ascii="Times New Roman" w:eastAsia="Times New Roman" w:hAnsi="Times New Roman" w:cs="Times New Roman"/>
          <w:color w:val="auto"/>
          <w:lang w:val="ru-RU"/>
        </w:rPr>
        <w:t>а</w:t>
      </w:r>
      <w:r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763567" w:rsidRPr="002A0058" w:rsidRDefault="00763567" w:rsidP="0076356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Адрес (</w:t>
      </w:r>
      <w:proofErr w:type="gramStart"/>
      <w:r w:rsidRPr="00872FD9">
        <w:rPr>
          <w:rFonts w:ascii="Times New Roman" w:eastAsia="Times New Roman" w:hAnsi="Times New Roman" w:cs="Times New Roman"/>
          <w:color w:val="auto"/>
          <w:lang w:val="ru-RU"/>
        </w:rPr>
        <w:t>место нахождение</w:t>
      </w:r>
      <w:proofErr w:type="gramEnd"/>
      <w:r w:rsidRPr="00872FD9">
        <w:rPr>
          <w:rFonts w:ascii="Times New Roman" w:eastAsia="Times New Roman" w:hAnsi="Times New Roman" w:cs="Times New Roman"/>
          <w:color w:val="auto"/>
          <w:lang w:val="ru-RU"/>
        </w:rPr>
        <w:t>) юридического лица или адрес места жительства гражданина, признанного победителем аукциона</w:t>
      </w:r>
      <w:r w:rsidRPr="002A0058">
        <w:rPr>
          <w:rFonts w:ascii="Times New Roman" w:eastAsia="Times New Roman" w:hAnsi="Times New Roman" w:cs="Times New Roman"/>
          <w:i/>
          <w:color w:val="auto"/>
          <w:lang w:val="ru-RU"/>
        </w:rPr>
        <w:t xml:space="preserve">: </w:t>
      </w:r>
      <w:r w:rsidR="00B760EA">
        <w:rPr>
          <w:rFonts w:ascii="Times New Roman" w:eastAsia="Times New Roman" w:hAnsi="Times New Roman" w:cs="Times New Roman"/>
          <w:i/>
          <w:color w:val="auto"/>
          <w:lang w:val="ru-RU"/>
        </w:rPr>
        <w:t xml:space="preserve">Самарская область, </w:t>
      </w:r>
      <w:proofErr w:type="spellStart"/>
      <w:r w:rsidR="00B760EA">
        <w:rPr>
          <w:rFonts w:ascii="Times New Roman" w:eastAsia="Times New Roman" w:hAnsi="Times New Roman" w:cs="Times New Roman"/>
          <w:i/>
          <w:color w:val="auto"/>
          <w:lang w:val="ru-RU"/>
        </w:rPr>
        <w:t>Кинельский</w:t>
      </w:r>
      <w:proofErr w:type="spellEnd"/>
      <w:r w:rsidR="00B760EA">
        <w:rPr>
          <w:rFonts w:ascii="Times New Roman" w:eastAsia="Times New Roman" w:hAnsi="Times New Roman" w:cs="Times New Roman"/>
          <w:i/>
          <w:color w:val="auto"/>
          <w:lang w:val="ru-RU"/>
        </w:rPr>
        <w:t xml:space="preserve"> район, </w:t>
      </w:r>
      <w:proofErr w:type="spellStart"/>
      <w:r w:rsidR="00B760EA">
        <w:rPr>
          <w:rFonts w:ascii="Times New Roman" w:eastAsia="Times New Roman" w:hAnsi="Times New Roman" w:cs="Times New Roman"/>
          <w:i/>
          <w:color w:val="auto"/>
          <w:lang w:val="ru-RU"/>
        </w:rPr>
        <w:t>с</w:t>
      </w:r>
      <w:proofErr w:type="gramStart"/>
      <w:r w:rsidR="00B760EA">
        <w:rPr>
          <w:rFonts w:ascii="Times New Roman" w:eastAsia="Times New Roman" w:hAnsi="Times New Roman" w:cs="Times New Roman"/>
          <w:i/>
          <w:color w:val="auto"/>
          <w:lang w:val="ru-RU"/>
        </w:rPr>
        <w:t>.С</w:t>
      </w:r>
      <w:proofErr w:type="gramEnd"/>
      <w:r w:rsidR="00B760EA">
        <w:rPr>
          <w:rFonts w:ascii="Times New Roman" w:eastAsia="Times New Roman" w:hAnsi="Times New Roman" w:cs="Times New Roman"/>
          <w:i/>
          <w:color w:val="auto"/>
          <w:lang w:val="ru-RU"/>
        </w:rPr>
        <w:t>ырейка</w:t>
      </w:r>
      <w:proofErr w:type="spellEnd"/>
      <w:r w:rsidR="00B760EA">
        <w:rPr>
          <w:rFonts w:ascii="Times New Roman" w:eastAsia="Times New Roman" w:hAnsi="Times New Roman" w:cs="Times New Roman"/>
          <w:i/>
          <w:color w:val="auto"/>
          <w:lang w:val="ru-RU"/>
        </w:rPr>
        <w:t xml:space="preserve">, </w:t>
      </w:r>
      <w:proofErr w:type="spellStart"/>
      <w:r w:rsidR="00B760EA">
        <w:rPr>
          <w:rFonts w:ascii="Times New Roman" w:eastAsia="Times New Roman" w:hAnsi="Times New Roman" w:cs="Times New Roman"/>
          <w:i/>
          <w:color w:val="auto"/>
          <w:lang w:val="ru-RU"/>
        </w:rPr>
        <w:t>ул.Средне</w:t>
      </w:r>
      <w:proofErr w:type="spellEnd"/>
      <w:r w:rsidR="00B760EA">
        <w:rPr>
          <w:rFonts w:ascii="Times New Roman" w:eastAsia="Times New Roman" w:hAnsi="Times New Roman" w:cs="Times New Roman"/>
          <w:i/>
          <w:color w:val="auto"/>
          <w:lang w:val="ru-RU"/>
        </w:rPr>
        <w:t>-Садовая, д.18В</w:t>
      </w:r>
      <w:r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B760EA" w:rsidRPr="00872FD9" w:rsidRDefault="00763567" w:rsidP="00B760E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t>Адрес (место нахождение) юридического лица или адрес места жительства гражданина, сделавшего предпоследнее предложение</w:t>
      </w:r>
      <w:r w:rsidR="00B760EA" w:rsidRPr="00B760EA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B760EA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B760EA">
        <w:rPr>
          <w:rFonts w:ascii="Times New Roman" w:eastAsia="Times New Roman" w:hAnsi="Times New Roman" w:cs="Times New Roman"/>
          <w:color w:val="auto"/>
          <w:lang w:val="ru-RU"/>
        </w:rPr>
        <w:t>г</w:t>
      </w:r>
      <w:proofErr w:type="gramStart"/>
      <w:r w:rsidR="00B760EA">
        <w:rPr>
          <w:rFonts w:ascii="Times New Roman" w:eastAsia="Times New Roman" w:hAnsi="Times New Roman" w:cs="Times New Roman"/>
          <w:color w:val="auto"/>
          <w:lang w:val="ru-RU"/>
        </w:rPr>
        <w:t>.К</w:t>
      </w:r>
      <w:proofErr w:type="gramEnd"/>
      <w:r w:rsidR="00B760EA">
        <w:rPr>
          <w:rFonts w:ascii="Times New Roman" w:eastAsia="Times New Roman" w:hAnsi="Times New Roman" w:cs="Times New Roman"/>
          <w:color w:val="auto"/>
          <w:lang w:val="ru-RU"/>
        </w:rPr>
        <w:t>инель</w:t>
      </w:r>
      <w:proofErr w:type="spellEnd"/>
      <w:r w:rsidR="00B760E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B760EA">
        <w:rPr>
          <w:rFonts w:ascii="Times New Roman" w:eastAsia="Times New Roman" w:hAnsi="Times New Roman" w:cs="Times New Roman"/>
          <w:color w:val="auto"/>
          <w:lang w:val="ru-RU"/>
        </w:rPr>
        <w:t>пгт.Усть-Кинельский</w:t>
      </w:r>
      <w:proofErr w:type="spellEnd"/>
      <w:r w:rsidR="00B760E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B760EA">
        <w:rPr>
          <w:rFonts w:ascii="Times New Roman" w:eastAsia="Times New Roman" w:hAnsi="Times New Roman" w:cs="Times New Roman"/>
          <w:color w:val="auto"/>
          <w:lang w:val="ru-RU"/>
        </w:rPr>
        <w:t>ул.Сосновая</w:t>
      </w:r>
      <w:proofErr w:type="spellEnd"/>
      <w:r w:rsidR="00B760EA">
        <w:rPr>
          <w:rFonts w:ascii="Times New Roman" w:eastAsia="Times New Roman" w:hAnsi="Times New Roman" w:cs="Times New Roman"/>
          <w:color w:val="auto"/>
          <w:lang w:val="ru-RU"/>
        </w:rPr>
        <w:t>, д.18.</w:t>
      </w:r>
    </w:p>
    <w:p w:rsidR="00B760EA" w:rsidRPr="00B760EA" w:rsidRDefault="00763567" w:rsidP="00B760EA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872FD9"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    По результатам аукциона определен размер платы по договору на размещение нестационарного торгового объекта: </w:t>
      </w:r>
      <w:r w:rsidR="00B760EA" w:rsidRPr="00B760EA">
        <w:rPr>
          <w:rFonts w:ascii="Times New Roman" w:eastAsia="Times New Roman" w:hAnsi="Times New Roman" w:cs="Times New Roman"/>
          <w:b/>
          <w:color w:val="auto"/>
          <w:lang w:val="ru-RU"/>
        </w:rPr>
        <w:t>9452 (девять тысяч четыреста пятьдесят два) рубля 77 копеек</w:t>
      </w:r>
      <w:r w:rsidR="00B760EA" w:rsidRPr="00B760EA">
        <w:rPr>
          <w:rFonts w:ascii="Times New Roman" w:eastAsia="Times New Roman" w:hAnsi="Times New Roman" w:cs="Times New Roman"/>
          <w:b/>
          <w:color w:val="auto"/>
          <w:lang w:val="ru-RU"/>
        </w:rPr>
        <w:t>.</w:t>
      </w:r>
    </w:p>
    <w:p w:rsidR="00763567" w:rsidRPr="00872FD9" w:rsidRDefault="00763567" w:rsidP="00B760EA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763567" w:rsidRPr="00872FD9" w:rsidRDefault="00763567" w:rsidP="0076356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 Настоящий протокол составлен в 2 - х экземплярах.</w:t>
      </w:r>
    </w:p>
    <w:p w:rsidR="006D6777" w:rsidRPr="006D6777" w:rsidRDefault="006D6777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proofErr w:type="spellStart"/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</w:t>
      </w:r>
      <w:proofErr w:type="spellEnd"/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763567" w:rsidRPr="00763567" w:rsidRDefault="00763567" w:rsidP="00763567">
      <w:pPr>
        <w:ind w:firstLine="851"/>
        <w:jc w:val="both"/>
        <w:rPr>
          <w:rFonts w:ascii="Times New Roman" w:hAnsi="Times New Roman" w:cs="Times New Roman"/>
          <w:color w:val="auto"/>
        </w:rPr>
      </w:pPr>
    </w:p>
    <w:p w:rsidR="00763567" w:rsidRPr="00763567" w:rsidRDefault="00763567" w:rsidP="00763567">
      <w:pPr>
        <w:ind w:firstLine="851"/>
        <w:jc w:val="both"/>
        <w:rPr>
          <w:rFonts w:ascii="Times New Roman" w:hAnsi="Times New Roman" w:cs="Times New Roman"/>
          <w:color w:val="auto"/>
          <w:lang w:val="ru-RU"/>
        </w:rPr>
      </w:pPr>
      <w:r w:rsidRPr="00763567">
        <w:rPr>
          <w:rFonts w:ascii="Times New Roman" w:hAnsi="Times New Roman" w:cs="Times New Roman"/>
          <w:color w:val="auto"/>
          <w:lang w:val="ru-RU"/>
        </w:rPr>
        <w:t>Победитель</w:t>
      </w:r>
      <w:r w:rsidRPr="00763567">
        <w:rPr>
          <w:rFonts w:ascii="Times New Roman" w:hAnsi="Times New Roman" w:cs="Times New Roman"/>
          <w:color w:val="auto"/>
        </w:rPr>
        <w:t xml:space="preserve">       ________________________________</w:t>
      </w:r>
    </w:p>
    <w:p w:rsidR="005829FE" w:rsidRPr="009349BC" w:rsidRDefault="005829FE" w:rsidP="00763567">
      <w:pPr>
        <w:ind w:firstLine="851"/>
        <w:jc w:val="both"/>
        <w:rPr>
          <w:rFonts w:ascii="Times New Roman" w:hAnsi="Times New Roman" w:cs="Times New Roman"/>
          <w:lang w:val="ru-RU"/>
        </w:rPr>
      </w:pPr>
    </w:p>
    <w:sectPr w:rsidR="005829FE" w:rsidRPr="009349BC" w:rsidSect="00C23261">
      <w:type w:val="continuous"/>
      <w:pgSz w:w="11905" w:h="16837"/>
      <w:pgMar w:top="1134" w:right="706" w:bottom="993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ABF" w:rsidRDefault="00576ABF">
      <w:r>
        <w:separator/>
      </w:r>
    </w:p>
  </w:endnote>
  <w:endnote w:type="continuationSeparator" w:id="0">
    <w:p w:rsidR="00576ABF" w:rsidRDefault="0057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ABF" w:rsidRDefault="00576ABF"/>
  </w:footnote>
  <w:footnote w:type="continuationSeparator" w:id="0">
    <w:p w:rsidR="00576ABF" w:rsidRDefault="00576AB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9257E85"/>
    <w:multiLevelType w:val="hybridMultilevel"/>
    <w:tmpl w:val="A1F23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11858"/>
    <w:rsid w:val="00037F8F"/>
    <w:rsid w:val="00051CB2"/>
    <w:rsid w:val="00070BE9"/>
    <w:rsid w:val="00073936"/>
    <w:rsid w:val="00083155"/>
    <w:rsid w:val="00087D72"/>
    <w:rsid w:val="00110048"/>
    <w:rsid w:val="00110B60"/>
    <w:rsid w:val="00114C15"/>
    <w:rsid w:val="00131642"/>
    <w:rsid w:val="001332C8"/>
    <w:rsid w:val="001373A2"/>
    <w:rsid w:val="001C1460"/>
    <w:rsid w:val="001C3064"/>
    <w:rsid w:val="001C7B19"/>
    <w:rsid w:val="001F097B"/>
    <w:rsid w:val="00221926"/>
    <w:rsid w:val="00222970"/>
    <w:rsid w:val="002715F7"/>
    <w:rsid w:val="002922B9"/>
    <w:rsid w:val="002D58D2"/>
    <w:rsid w:val="002E4997"/>
    <w:rsid w:val="003079D8"/>
    <w:rsid w:val="00337CCA"/>
    <w:rsid w:val="003B029F"/>
    <w:rsid w:val="003C238A"/>
    <w:rsid w:val="003C79B3"/>
    <w:rsid w:val="003D503E"/>
    <w:rsid w:val="003F01CF"/>
    <w:rsid w:val="00415188"/>
    <w:rsid w:val="004329E7"/>
    <w:rsid w:val="00434957"/>
    <w:rsid w:val="004527DD"/>
    <w:rsid w:val="004552BF"/>
    <w:rsid w:val="0046326D"/>
    <w:rsid w:val="00476415"/>
    <w:rsid w:val="0049306C"/>
    <w:rsid w:val="004B35BB"/>
    <w:rsid w:val="004B49B2"/>
    <w:rsid w:val="004F65BE"/>
    <w:rsid w:val="00500BEA"/>
    <w:rsid w:val="0050533C"/>
    <w:rsid w:val="00575C97"/>
    <w:rsid w:val="00576ABF"/>
    <w:rsid w:val="005829FE"/>
    <w:rsid w:val="005B1DE1"/>
    <w:rsid w:val="005C17FE"/>
    <w:rsid w:val="005D5813"/>
    <w:rsid w:val="005E2189"/>
    <w:rsid w:val="005E4FFC"/>
    <w:rsid w:val="005F4A3F"/>
    <w:rsid w:val="006036CE"/>
    <w:rsid w:val="00617288"/>
    <w:rsid w:val="0061781F"/>
    <w:rsid w:val="0063079A"/>
    <w:rsid w:val="006411DF"/>
    <w:rsid w:val="00680BF7"/>
    <w:rsid w:val="006908AF"/>
    <w:rsid w:val="00692042"/>
    <w:rsid w:val="0069418D"/>
    <w:rsid w:val="006B79F0"/>
    <w:rsid w:val="006D6777"/>
    <w:rsid w:val="006E7515"/>
    <w:rsid w:val="006F08DD"/>
    <w:rsid w:val="00710E6F"/>
    <w:rsid w:val="00763567"/>
    <w:rsid w:val="007725F3"/>
    <w:rsid w:val="00776731"/>
    <w:rsid w:val="00784328"/>
    <w:rsid w:val="00792FAE"/>
    <w:rsid w:val="00795441"/>
    <w:rsid w:val="00795856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06FF"/>
    <w:rsid w:val="008B3449"/>
    <w:rsid w:val="00901CA0"/>
    <w:rsid w:val="00903E07"/>
    <w:rsid w:val="00914798"/>
    <w:rsid w:val="00922FC4"/>
    <w:rsid w:val="009349BC"/>
    <w:rsid w:val="00987F34"/>
    <w:rsid w:val="00997484"/>
    <w:rsid w:val="00997F32"/>
    <w:rsid w:val="009A75EA"/>
    <w:rsid w:val="009B0B9C"/>
    <w:rsid w:val="009B7538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AA3769"/>
    <w:rsid w:val="00AC518E"/>
    <w:rsid w:val="00AF36BA"/>
    <w:rsid w:val="00B344BB"/>
    <w:rsid w:val="00B44FBA"/>
    <w:rsid w:val="00B559A9"/>
    <w:rsid w:val="00B760EA"/>
    <w:rsid w:val="00B96530"/>
    <w:rsid w:val="00BB6968"/>
    <w:rsid w:val="00BC2483"/>
    <w:rsid w:val="00BC6252"/>
    <w:rsid w:val="00C11AD1"/>
    <w:rsid w:val="00C23261"/>
    <w:rsid w:val="00C24D43"/>
    <w:rsid w:val="00C31807"/>
    <w:rsid w:val="00C34EE0"/>
    <w:rsid w:val="00C35AD0"/>
    <w:rsid w:val="00CB4D23"/>
    <w:rsid w:val="00CB7BBA"/>
    <w:rsid w:val="00CD0AFD"/>
    <w:rsid w:val="00CE4271"/>
    <w:rsid w:val="00CE50E9"/>
    <w:rsid w:val="00D33082"/>
    <w:rsid w:val="00D34E87"/>
    <w:rsid w:val="00D3763C"/>
    <w:rsid w:val="00D41878"/>
    <w:rsid w:val="00D47B17"/>
    <w:rsid w:val="00D6385D"/>
    <w:rsid w:val="00D77C14"/>
    <w:rsid w:val="00D81FCB"/>
    <w:rsid w:val="00DB1AED"/>
    <w:rsid w:val="00DD4049"/>
    <w:rsid w:val="00E3103A"/>
    <w:rsid w:val="00E31A83"/>
    <w:rsid w:val="00E42CB7"/>
    <w:rsid w:val="00E95074"/>
    <w:rsid w:val="00E97FF9"/>
    <w:rsid w:val="00EA338C"/>
    <w:rsid w:val="00ED5AFD"/>
    <w:rsid w:val="00F11513"/>
    <w:rsid w:val="00F15BFA"/>
    <w:rsid w:val="00F30D1E"/>
    <w:rsid w:val="00F94335"/>
    <w:rsid w:val="00F97AC6"/>
    <w:rsid w:val="00FB2848"/>
    <w:rsid w:val="00FB3A9E"/>
    <w:rsid w:val="00FB763F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43</cp:revision>
  <cp:lastPrinted>2024-06-20T05:04:00Z</cp:lastPrinted>
  <dcterms:created xsi:type="dcterms:W3CDTF">2020-03-27T09:24:00Z</dcterms:created>
  <dcterms:modified xsi:type="dcterms:W3CDTF">2024-06-20T07:30:00Z</dcterms:modified>
</cp:coreProperties>
</file>